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FAEBC" w14:textId="75E18EE8" w:rsidR="00782918" w:rsidRPr="00C12528" w:rsidRDefault="00782918">
      <w:pPr>
        <w:rPr>
          <w:lang w:val="en-US"/>
        </w:rPr>
      </w:pPr>
      <w:r>
        <w:t xml:space="preserve">Предоставяне на професионална консултация </w:t>
      </w:r>
      <w:r w:rsidR="00C4696E">
        <w:t>от квалифициран консултант</w:t>
      </w:r>
      <w:r>
        <w:t xml:space="preserve"> по превоз на опасни товари по шосе съгласно изискванията на Европейската спогодба А</w:t>
      </w:r>
      <w:r w:rsidR="00C12528">
        <w:rPr>
          <w:lang w:val="en-US"/>
        </w:rPr>
        <w:t>DR</w:t>
      </w:r>
    </w:p>
    <w:p w14:paraId="148C5BD1" w14:textId="09D5B7F4" w:rsidR="00782918" w:rsidRDefault="00916F3C" w:rsidP="00916F3C">
      <w:pPr>
        <w:pStyle w:val="ListParagraph"/>
        <w:numPr>
          <w:ilvl w:val="0"/>
          <w:numId w:val="2"/>
        </w:numPr>
      </w:pPr>
      <w:r>
        <w:t xml:space="preserve">Изисквания при опаковане на опасни товари </w:t>
      </w:r>
    </w:p>
    <w:p w14:paraId="1C8EB9B2" w14:textId="11BCD570" w:rsidR="005D0067" w:rsidRDefault="005D0067" w:rsidP="00916F3C">
      <w:pPr>
        <w:pStyle w:val="ListParagraph"/>
        <w:numPr>
          <w:ilvl w:val="0"/>
          <w:numId w:val="2"/>
        </w:numPr>
      </w:pPr>
      <w:r>
        <w:t>Сигнализация на МПС</w:t>
      </w:r>
    </w:p>
    <w:p w14:paraId="057F6BDB" w14:textId="560B86E2" w:rsidR="005D0067" w:rsidRDefault="005D0067" w:rsidP="00916F3C">
      <w:pPr>
        <w:pStyle w:val="ListParagraph"/>
        <w:numPr>
          <w:ilvl w:val="0"/>
          <w:numId w:val="2"/>
        </w:numPr>
      </w:pPr>
      <w:r>
        <w:t xml:space="preserve">Типове превозни </w:t>
      </w:r>
      <w:proofErr w:type="spellStart"/>
      <w:r>
        <w:t>средства,изискващи</w:t>
      </w:r>
      <w:proofErr w:type="spellEnd"/>
      <w:r>
        <w:t xml:space="preserve"> одобрение</w:t>
      </w:r>
    </w:p>
    <w:p w14:paraId="13426844" w14:textId="01D66B80" w:rsidR="005D0067" w:rsidRDefault="005D0067" w:rsidP="00916F3C">
      <w:pPr>
        <w:pStyle w:val="ListParagraph"/>
        <w:numPr>
          <w:ilvl w:val="0"/>
          <w:numId w:val="2"/>
        </w:numPr>
      </w:pPr>
      <w:r>
        <w:t xml:space="preserve">Изисквания към оборудването  на МПС </w:t>
      </w:r>
      <w:r w:rsidR="006B2AFC">
        <w:t xml:space="preserve"> </w:t>
      </w:r>
    </w:p>
    <w:p w14:paraId="799DA429" w14:textId="402B16F9" w:rsidR="006B2AFC" w:rsidRDefault="006B2AFC" w:rsidP="00917C79">
      <w:pPr>
        <w:pStyle w:val="ListParagraph"/>
        <w:numPr>
          <w:ilvl w:val="0"/>
          <w:numId w:val="2"/>
        </w:numPr>
      </w:pPr>
      <w:r>
        <w:t>Необходима документация при превоз на опасни товар</w:t>
      </w:r>
    </w:p>
    <w:p w14:paraId="0E4E84FE" w14:textId="5DE48CCF" w:rsidR="006B2AFC" w:rsidRDefault="006B2AFC" w:rsidP="00916F3C">
      <w:pPr>
        <w:pStyle w:val="ListParagraph"/>
        <w:numPr>
          <w:ilvl w:val="0"/>
          <w:numId w:val="2"/>
        </w:numPr>
      </w:pPr>
      <w:r>
        <w:t>Разпоредби при товарене и разтоварване</w:t>
      </w:r>
      <w:r w:rsidR="006145CB">
        <w:t xml:space="preserve"> </w:t>
      </w:r>
    </w:p>
    <w:p w14:paraId="4E810F88" w14:textId="7F38B29D" w:rsidR="00C12528" w:rsidRDefault="00C12528" w:rsidP="00916F3C">
      <w:pPr>
        <w:pStyle w:val="ListParagraph"/>
        <w:numPr>
          <w:ilvl w:val="0"/>
          <w:numId w:val="2"/>
        </w:numPr>
      </w:pPr>
      <w:r>
        <w:t>Изисквания за надзор на превозните средства</w:t>
      </w:r>
    </w:p>
    <w:p w14:paraId="3F8890B3" w14:textId="546BBF6A" w:rsidR="006145CB" w:rsidRPr="00C12528" w:rsidRDefault="00C12528" w:rsidP="00916F3C">
      <w:pPr>
        <w:pStyle w:val="ListParagraph"/>
        <w:numPr>
          <w:ilvl w:val="0"/>
          <w:numId w:val="2"/>
        </w:numPr>
      </w:pPr>
      <w:r>
        <w:t xml:space="preserve">Изключения от </w:t>
      </w:r>
      <w:r>
        <w:rPr>
          <w:lang w:val="en-US"/>
        </w:rPr>
        <w:t>ADR</w:t>
      </w:r>
    </w:p>
    <w:p w14:paraId="449B1E4C" w14:textId="45948FEA" w:rsidR="00C12528" w:rsidRDefault="00C12528" w:rsidP="00916F3C">
      <w:pPr>
        <w:pStyle w:val="ListParagraph"/>
        <w:numPr>
          <w:ilvl w:val="0"/>
          <w:numId w:val="2"/>
        </w:numPr>
      </w:pPr>
      <w:r>
        <w:t>Ограничени и изключени количества опасни товари</w:t>
      </w:r>
    </w:p>
    <w:p w14:paraId="6F61D6CD" w14:textId="2EE30CB7" w:rsidR="00C12528" w:rsidRDefault="00C12528" w:rsidP="00C12528">
      <w:pPr>
        <w:pStyle w:val="ListParagraph"/>
      </w:pPr>
    </w:p>
    <w:sectPr w:rsidR="00C12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56290"/>
    <w:multiLevelType w:val="hybridMultilevel"/>
    <w:tmpl w:val="AE7418CE"/>
    <w:lvl w:ilvl="0" w:tplc="01EE86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2035C"/>
    <w:multiLevelType w:val="hybridMultilevel"/>
    <w:tmpl w:val="8FB81266"/>
    <w:lvl w:ilvl="0" w:tplc="87E02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050230">
    <w:abstractNumId w:val="1"/>
  </w:num>
  <w:num w:numId="2" w16cid:durableId="175423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18"/>
    <w:rsid w:val="00077C07"/>
    <w:rsid w:val="00223B7C"/>
    <w:rsid w:val="002E057F"/>
    <w:rsid w:val="00446179"/>
    <w:rsid w:val="005D0067"/>
    <w:rsid w:val="006145CB"/>
    <w:rsid w:val="006B2AFC"/>
    <w:rsid w:val="00767473"/>
    <w:rsid w:val="00782918"/>
    <w:rsid w:val="007E48F7"/>
    <w:rsid w:val="00916F3C"/>
    <w:rsid w:val="00917C79"/>
    <w:rsid w:val="00A840C3"/>
    <w:rsid w:val="00B512D8"/>
    <w:rsid w:val="00C12528"/>
    <w:rsid w:val="00C13C2E"/>
    <w:rsid w:val="00C4696E"/>
    <w:rsid w:val="00D60A29"/>
    <w:rsid w:val="00EE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B8FB"/>
  <w15:chartTrackingRefBased/>
  <w15:docId w15:val="{FF6BEF4F-8DF4-422A-A559-0368DB61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Илия Талев</dc:creator>
  <cp:keywords/>
  <dc:description/>
  <cp:lastModifiedBy>Mila Zlateva- Bull web ltd - 201474472</cp:lastModifiedBy>
  <cp:revision>2</cp:revision>
  <dcterms:created xsi:type="dcterms:W3CDTF">2022-04-11T07:04:00Z</dcterms:created>
  <dcterms:modified xsi:type="dcterms:W3CDTF">2022-04-11T07:04:00Z</dcterms:modified>
</cp:coreProperties>
</file>